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3519" w14:textId="77777777" w:rsidR="00386BFE" w:rsidRDefault="00386BFE" w:rsidP="00386BFE">
      <w:r>
        <w:rPr>
          <w:noProof/>
        </w:rPr>
        <w:drawing>
          <wp:inline distT="0" distB="0" distL="0" distR="0" wp14:anchorId="6F0EF65C" wp14:editId="07E18BE4">
            <wp:extent cx="5731510" cy="5731510"/>
            <wp:effectExtent l="0" t="0" r="2540" b="2540"/>
            <wp:docPr id="1705118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abhaya</w:t>
      </w:r>
      <w:proofErr w:type="spellEnd"/>
      <w:r>
        <w:t xml:space="preserve"> congratulate (Dr) Sathwik &amp; Thank parents for the kind Donation</w:t>
      </w:r>
    </w:p>
    <w:p w14:paraId="5E80ACD0" w14:textId="77777777" w:rsidR="00386BFE" w:rsidRDefault="00386BFE" w:rsidP="00386BFE"/>
    <w:p w14:paraId="09729244" w14:textId="77777777" w:rsidR="00386BFE" w:rsidRDefault="00386BFE" w:rsidP="00386BFE">
      <w:r>
        <w:t xml:space="preserve">Heartfelt congratulations to the </w:t>
      </w:r>
      <w:proofErr w:type="gramStart"/>
      <w:r>
        <w:t>would be</w:t>
      </w:r>
      <w:proofErr w:type="gramEnd"/>
      <w:r>
        <w:t xml:space="preserve"> </w:t>
      </w:r>
      <w:proofErr w:type="spellStart"/>
      <w:r>
        <w:t>Dr.</w:t>
      </w:r>
      <w:proofErr w:type="spellEnd"/>
      <w:r>
        <w:t xml:space="preserve"> Sathwik on his admission to the MBBS program at </w:t>
      </w:r>
      <w:proofErr w:type="spellStart"/>
      <w:r>
        <w:t>Medicity</w:t>
      </w:r>
      <w:proofErr w:type="spellEnd"/>
      <w:r>
        <w:t xml:space="preserve"> College, </w:t>
      </w:r>
      <w:proofErr w:type="spellStart"/>
      <w:r>
        <w:t>Medchal</w:t>
      </w:r>
      <w:proofErr w:type="spellEnd"/>
      <w:r>
        <w:t xml:space="preserve">, Hyderabad. </w:t>
      </w:r>
    </w:p>
    <w:p w14:paraId="0B61E0FF" w14:textId="77777777" w:rsidR="00386BFE" w:rsidRDefault="00386BFE" w:rsidP="00386BFE"/>
    <w:p w14:paraId="45014325" w14:textId="77777777" w:rsidR="00386BFE" w:rsidRDefault="00386BFE" w:rsidP="00386BFE">
      <w:r>
        <w:t xml:space="preserve">Sathwik's remarkable journey serves as an inspiration to all </w:t>
      </w:r>
      <w:proofErr w:type="spellStart"/>
      <w:r>
        <w:t>abhaya</w:t>
      </w:r>
      <w:proofErr w:type="spellEnd"/>
      <w:r>
        <w:t xml:space="preserve"> </w:t>
      </w:r>
      <w:proofErr w:type="spellStart"/>
      <w:r>
        <w:t>SoulDears</w:t>
      </w:r>
      <w:proofErr w:type="spellEnd"/>
      <w:r>
        <w:t>. Born to parents who once faced numerous challenges, he has emerged as a shining beacon of hope and pride in their lives.</w:t>
      </w:r>
    </w:p>
    <w:p w14:paraId="5C79B83C" w14:textId="77777777" w:rsidR="00386BFE" w:rsidRDefault="00386BFE" w:rsidP="00386BFE"/>
    <w:p w14:paraId="449DAED0" w14:textId="77777777" w:rsidR="00386BFE" w:rsidRDefault="00386BFE" w:rsidP="00386BFE">
      <w:r>
        <w:lastRenderedPageBreak/>
        <w:t xml:space="preserve">A true embodiment of </w:t>
      </w:r>
      <w:proofErr w:type="spellStart"/>
      <w:r>
        <w:t>abhaya</w:t>
      </w:r>
      <w:proofErr w:type="spellEnd"/>
      <w:r>
        <w:t xml:space="preserve"> spirit, Sathwik's family (Dr Mrudula &amp; Parthu) has transformed from beneficiaries to benefactors. Their kindness and continuous support to the cause are deeply appreciated.</w:t>
      </w:r>
    </w:p>
    <w:p w14:paraId="7048334F" w14:textId="77777777" w:rsidR="00386BFE" w:rsidRDefault="00386BFE" w:rsidP="00386BFE"/>
    <w:p w14:paraId="1CE53E0F" w14:textId="77777777" w:rsidR="00386BFE" w:rsidRDefault="00386BFE" w:rsidP="00386BFE">
      <w:r>
        <w:t>In celebration of this milestone, Dr Mrudula Parthu generously donated ₹25,000, paving the way for others to follow in his footsteps.</w:t>
      </w:r>
    </w:p>
    <w:p w14:paraId="218A8FB5" w14:textId="77777777" w:rsidR="00386BFE" w:rsidRDefault="00386BFE" w:rsidP="00386BFE"/>
    <w:p w14:paraId="5BB7C674" w14:textId="77777777" w:rsidR="00386BFE" w:rsidRDefault="00386BFE" w:rsidP="00386BFE">
      <w:r>
        <w:t xml:space="preserve">May Sathwik's achievement motivate and inspire every </w:t>
      </w:r>
      <w:proofErr w:type="spellStart"/>
      <w:r>
        <w:t>abhaya</w:t>
      </w:r>
      <w:proofErr w:type="spellEnd"/>
      <w:r>
        <w:t xml:space="preserve"> </w:t>
      </w:r>
      <w:proofErr w:type="spellStart"/>
      <w:r>
        <w:t>SoulDear</w:t>
      </w:r>
      <w:proofErr w:type="spellEnd"/>
      <w:r>
        <w:t xml:space="preserve"> to strive for excellence.</w:t>
      </w:r>
    </w:p>
    <w:p w14:paraId="344536B8" w14:textId="77777777" w:rsidR="00386BFE" w:rsidRDefault="00386BFE" w:rsidP="00386BFE"/>
    <w:p w14:paraId="5E50FDDE" w14:textId="77777777" w:rsidR="00386BFE" w:rsidRDefault="00386BFE" w:rsidP="00386BFE">
      <w:r>
        <w:t xml:space="preserve">Best wishes to the </w:t>
      </w:r>
      <w:proofErr w:type="gramStart"/>
      <w:r>
        <w:t>would be</w:t>
      </w:r>
      <w:proofErr w:type="gramEnd"/>
      <w:r>
        <w:t xml:space="preserve"> </w:t>
      </w:r>
      <w:proofErr w:type="spellStart"/>
      <w:r>
        <w:t>Dr.</w:t>
      </w:r>
      <w:proofErr w:type="spellEnd"/>
      <w:r>
        <w:t xml:space="preserve"> Sathwik on his medical journey!</w:t>
      </w:r>
    </w:p>
    <w:p w14:paraId="6428235C" w14:textId="77777777" w:rsidR="00386BFE" w:rsidRDefault="00386BFE" w:rsidP="00386BFE"/>
    <w:p w14:paraId="72E167F8" w14:textId="77777777" w:rsidR="00386BFE" w:rsidRDefault="00386BFE" w:rsidP="00386BFE">
      <w:r>
        <w:t xml:space="preserve">With lots &amp; loads of Love </w:t>
      </w:r>
    </w:p>
    <w:p w14:paraId="4C5E9658" w14:textId="77777777" w:rsidR="00386BFE" w:rsidRDefault="00386BFE" w:rsidP="00386BFE">
      <w:r>
        <w:t xml:space="preserve">Balachandra </w:t>
      </w:r>
    </w:p>
    <w:p w14:paraId="33018258" w14:textId="63BA948B" w:rsidR="00BF7CD3" w:rsidRDefault="00BF7CD3"/>
    <w:sectPr w:rsidR="00B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FE"/>
    <w:rsid w:val="00137A4C"/>
    <w:rsid w:val="00386BFE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AB65"/>
  <w15:chartTrackingRefBased/>
  <w15:docId w15:val="{C586FC07-3290-4473-9F63-8B35951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2024-10-27T02:31:00Z</dcterms:created>
  <dcterms:modified xsi:type="dcterms:W3CDTF">2024-10-27T02:32:00Z</dcterms:modified>
</cp:coreProperties>
</file>