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3A758" w14:textId="77777777" w:rsidR="00A8411D" w:rsidRDefault="00A8411D" w:rsidP="00A8411D">
      <w:r>
        <w:rPr>
          <w:noProof/>
        </w:rPr>
        <w:drawing>
          <wp:inline distT="0" distB="0" distL="0" distR="0" wp14:anchorId="78911142" wp14:editId="34138EED">
            <wp:extent cx="5731510" cy="4124325"/>
            <wp:effectExtent l="0" t="0" r="2540" b="9525"/>
            <wp:docPr id="17201832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Sunday Thoughts: Empowering Young Minds... Enthusiasm Matters!!</w:t>
      </w:r>
    </w:p>
    <w:p w14:paraId="36B7D0D5" w14:textId="77777777" w:rsidR="00A8411D" w:rsidRDefault="00A8411D" w:rsidP="00A8411D"/>
    <w:p w14:paraId="44D34A81" w14:textId="77777777" w:rsidR="00A8411D" w:rsidRDefault="00A8411D" w:rsidP="00A8411D">
      <w:r>
        <w:t xml:space="preserve">Dear friends! Creating enthusiasm in nurturing and developing young minds, particularly in government schools, is urgently needed! As it: Fosters a love for learning, </w:t>
      </w:r>
      <w:proofErr w:type="gramStart"/>
      <w:r>
        <w:t>Inspires</w:t>
      </w:r>
      <w:proofErr w:type="gramEnd"/>
      <w:r>
        <w:t xml:space="preserve"> students to become motivated, Fosters creativity and curiosity, and improves academic performance.</w:t>
      </w:r>
    </w:p>
    <w:p w14:paraId="78DE0982" w14:textId="77777777" w:rsidR="00A8411D" w:rsidRDefault="00A8411D" w:rsidP="00A8411D"/>
    <w:p w14:paraId="631EA59A" w14:textId="791FA779" w:rsidR="00BF7CD3" w:rsidRDefault="00A8411D" w:rsidP="00A8411D">
      <w:r>
        <w:t xml:space="preserve">I urge everyone to visit nearby schools and create enthusiasm among the kids. Miracles will surely </w:t>
      </w:r>
      <w:proofErr w:type="gramStart"/>
      <w:r>
        <w:t>happen.-</w:t>
      </w:r>
      <w:proofErr w:type="gramEnd"/>
      <w:r>
        <w:t xml:space="preserve"> Balachandra </w:t>
      </w:r>
      <w:r>
        <w:rPr>
          <w:rFonts w:ascii="Segoe UI Emoji" w:hAnsi="Segoe UI Emoji" w:cs="Segoe UI Emoji"/>
        </w:rPr>
        <w:t>🤗✊🏻</w:t>
      </w:r>
      <w:r>
        <w:rPr>
          <w:rFonts w:ascii="Segoe UI Symbol" w:hAnsi="Segoe UI Symbol" w:cs="Segoe UI Symbol"/>
        </w:rPr>
        <w:t>✌</w:t>
      </w:r>
      <w:r>
        <w:rPr>
          <w:rFonts w:ascii="Segoe UI Emoji" w:hAnsi="Segoe UI Emoji" w:cs="Segoe UI Emoji"/>
        </w:rPr>
        <w:t>🏻👍🏻</w:t>
      </w:r>
    </w:p>
    <w:sectPr w:rsidR="00BF7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1D"/>
    <w:rsid w:val="0092056E"/>
    <w:rsid w:val="00A8411D"/>
    <w:rsid w:val="00BF7CD3"/>
    <w:rsid w:val="00E8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87A11"/>
  <w15:chartTrackingRefBased/>
  <w15:docId w15:val="{C0251DEA-C96F-42C0-A31A-20728584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Shanmukeshwar D</dc:creator>
  <cp:keywords/>
  <dc:description/>
  <cp:lastModifiedBy>Shanmukeshwar D</cp:lastModifiedBy>
  <cp:revision>1</cp:revision>
  <dcterms:created xsi:type="dcterms:W3CDTF">2024-10-27T02:59:00Z</dcterms:created>
  <dcterms:modified xsi:type="dcterms:W3CDTF">2024-10-27T02:59:00Z</dcterms:modified>
</cp:coreProperties>
</file>