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E4AC" w14:textId="77777777" w:rsidR="00BF7CD3" w:rsidRDefault="00DE1241">
      <w:r>
        <w:rPr>
          <w:noProof/>
        </w:rPr>
        <w:drawing>
          <wp:inline distT="0" distB="0" distL="0" distR="0" wp14:anchorId="07B063C2" wp14:editId="14EFC74C">
            <wp:extent cx="5731510" cy="3267075"/>
            <wp:effectExtent l="0" t="0" r="2540" b="9525"/>
            <wp:docPr id="331899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7586" w14:textId="77777777" w:rsidR="00DE1241" w:rsidRDefault="00DE1241">
      <w:r w:rsidRPr="00DE1241">
        <w:t>Dear Friends! Encourage all the unemployed/ uneducated young men / women to take this course. They may earn 15 - 20K PM happily in Bengaluru/ Vizag/Hyderabad. Placement assured after training. Share it max... Balachandra</w:t>
      </w:r>
    </w:p>
    <w:sectPr w:rsidR="00DE1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1"/>
    <w:rsid w:val="007C4C3D"/>
    <w:rsid w:val="00BF7CD3"/>
    <w:rsid w:val="00DE1241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3B1C"/>
  <w15:chartTrackingRefBased/>
  <w15:docId w15:val="{92453519-3187-4524-A5CA-1F6BCA8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1</cp:revision>
  <dcterms:created xsi:type="dcterms:W3CDTF">2024-07-07T05:46:00Z</dcterms:created>
  <dcterms:modified xsi:type="dcterms:W3CDTF">2024-07-07T05:46:00Z</dcterms:modified>
</cp:coreProperties>
</file>