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A4D" w14:textId="5B7FD5AF" w:rsidR="00BF7CD3" w:rsidRDefault="00C1750B">
      <w:r>
        <w:rPr>
          <w:noProof/>
        </w:rPr>
        <w:drawing>
          <wp:inline distT="0" distB="0" distL="0" distR="0" wp14:anchorId="22E0D5DD" wp14:editId="5F1FAB9A">
            <wp:extent cx="5731510" cy="4157980"/>
            <wp:effectExtent l="0" t="0" r="2540" b="0"/>
            <wp:docPr id="425698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FAAB9" w14:textId="63B2D845" w:rsidR="00C1750B" w:rsidRDefault="00C1750B">
      <w:r w:rsidRPr="00C1750B">
        <w:t>Profession is CS.</w:t>
      </w:r>
      <w:proofErr w:type="gramStart"/>
      <w:r w:rsidRPr="00C1750B">
        <w:t>..Passion</w:t>
      </w:r>
      <w:proofErr w:type="gramEnd"/>
      <w:r w:rsidRPr="00C1750B">
        <w:t xml:space="preserve"> is Service!! This is the story of beloved CS Devaki </w:t>
      </w:r>
      <w:proofErr w:type="spellStart"/>
      <w:r w:rsidRPr="00C1750B">
        <w:t>Vasudevarao</w:t>
      </w:r>
      <w:proofErr w:type="spellEnd"/>
      <w:r w:rsidRPr="00C1750B">
        <w:t xml:space="preserve">, Hyderabad. He, while practicing as Company Secretary...he has been serving the communities at Khammam for the past one and half decades. Today we together with </w:t>
      </w:r>
      <w:proofErr w:type="spellStart"/>
      <w:r w:rsidRPr="00C1750B">
        <w:t>abhaya</w:t>
      </w:r>
      <w:proofErr w:type="spellEnd"/>
      <w:r w:rsidRPr="00C1750B">
        <w:t xml:space="preserve"> &amp; VIHE launching empowerment initiatives to provide Livelihood Skills and Life Skills to 100 Rural unemployed youth. Very happy to see his passion, compassion and innovation. Long live serving attitude. </w:t>
      </w:r>
      <w:proofErr w:type="spellStart"/>
      <w:r w:rsidRPr="00C1750B">
        <w:t>Jayho</w:t>
      </w:r>
      <w:proofErr w:type="spellEnd"/>
      <w:r w:rsidRPr="00C1750B">
        <w:t xml:space="preserve">! </w:t>
      </w:r>
      <w:r w:rsidRPr="00C1750B">
        <w:rPr>
          <w:rFonts w:ascii="Segoe UI Emoji" w:hAnsi="Segoe UI Emoji" w:cs="Segoe UI Emoji"/>
        </w:rPr>
        <w:t>🤗🫶🏻👏🏻👏🏻👏🏻</w:t>
      </w:r>
      <w:r w:rsidRPr="00C1750B">
        <w:t> - Balachandra</w:t>
      </w:r>
    </w:p>
    <w:sectPr w:rsidR="00C17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0B"/>
    <w:rsid w:val="00647305"/>
    <w:rsid w:val="00BF7CD3"/>
    <w:rsid w:val="00C1750B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74A5"/>
  <w15:chartTrackingRefBased/>
  <w15:docId w15:val="{28557C90-A3B2-49AA-9F56-E70CEAE3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2</cp:revision>
  <dcterms:created xsi:type="dcterms:W3CDTF">2024-09-01T01:27:00Z</dcterms:created>
  <dcterms:modified xsi:type="dcterms:W3CDTF">2024-09-01T01:27:00Z</dcterms:modified>
</cp:coreProperties>
</file>